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1EE" w:rsidRDefault="003821EE" w:rsidP="00334C67">
      <w:pPr>
        <w:ind w:left="1134" w:right="1418"/>
        <w:jc w:val="both"/>
        <w:rPr>
          <w:sz w:val="28"/>
          <w:szCs w:val="28"/>
        </w:rPr>
      </w:pPr>
    </w:p>
    <w:p w:rsidR="003821EE" w:rsidRDefault="003821EE" w:rsidP="00334C67">
      <w:pPr>
        <w:ind w:left="1134" w:right="1418"/>
        <w:jc w:val="both"/>
        <w:rPr>
          <w:sz w:val="28"/>
          <w:szCs w:val="28"/>
        </w:rPr>
      </w:pPr>
    </w:p>
    <w:p w:rsidR="00A91504" w:rsidRDefault="00A91504" w:rsidP="00334C6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Chère Consœur, </w:t>
      </w:r>
    </w:p>
    <w:p w:rsidR="00A91504" w:rsidRDefault="00A91504" w:rsidP="00334C67">
      <w:pPr>
        <w:ind w:left="1134" w:right="1418"/>
        <w:jc w:val="both"/>
        <w:rPr>
          <w:sz w:val="28"/>
          <w:szCs w:val="28"/>
        </w:rPr>
      </w:pPr>
    </w:p>
    <w:p w:rsidR="00A91504" w:rsidRDefault="00A91504" w:rsidP="00334C67">
      <w:pPr>
        <w:ind w:left="1134" w:right="1418"/>
        <w:jc w:val="both"/>
        <w:rPr>
          <w:b/>
          <w:sz w:val="28"/>
          <w:szCs w:val="28"/>
        </w:rPr>
      </w:pPr>
      <w:bookmarkStart w:id="0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0"/>
    <w:p w:rsidR="00A91504" w:rsidRDefault="00A91504" w:rsidP="00334C67">
      <w:pPr>
        <w:ind w:left="1134" w:right="1418"/>
        <w:jc w:val="both"/>
        <w:rPr>
          <w:sz w:val="28"/>
          <w:szCs w:val="28"/>
        </w:rPr>
      </w:pPr>
    </w:p>
    <w:p w:rsidR="00A91504" w:rsidRDefault="00A91504" w:rsidP="00334C6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A91504" w:rsidRDefault="00A91504" w:rsidP="00334C67">
      <w:pPr>
        <w:ind w:left="1134" w:right="1418"/>
        <w:jc w:val="both"/>
        <w:rPr>
          <w:sz w:val="28"/>
          <w:szCs w:val="28"/>
        </w:rPr>
      </w:pPr>
    </w:p>
    <w:p w:rsidR="00883522" w:rsidRDefault="00883522" w:rsidP="00883522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Le premier colloque se tiendra le :</w:t>
      </w:r>
    </w:p>
    <w:p w:rsidR="00883522" w:rsidRDefault="00883522" w:rsidP="00883522">
      <w:pPr>
        <w:ind w:left="1134" w:right="1418"/>
        <w:jc w:val="both"/>
        <w:rPr>
          <w:sz w:val="28"/>
          <w:szCs w:val="28"/>
        </w:rPr>
      </w:pPr>
    </w:p>
    <w:p w:rsidR="00883522" w:rsidRDefault="00883522" w:rsidP="00883522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>
        <w:rPr>
          <w:b/>
          <w:bCs/>
          <w:sz w:val="28"/>
          <w:szCs w:val="28"/>
        </w:rPr>
        <w:t xml:space="preserve"> 5 décembre 2018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à </w:t>
      </w:r>
      <w:r>
        <w:rPr>
          <w:b/>
          <w:bCs/>
          <w:sz w:val="28"/>
          <w:szCs w:val="28"/>
        </w:rPr>
        <w:t xml:space="preserve">l’université de </w:t>
      </w:r>
      <w:r w:rsidR="00BB3519">
        <w:rPr>
          <w:b/>
          <w:bCs/>
          <w:sz w:val="28"/>
          <w:szCs w:val="28"/>
        </w:rPr>
        <w:t>B</w:t>
      </w:r>
      <w:bookmarkStart w:id="1" w:name="_GoBack"/>
      <w:bookmarkEnd w:id="1"/>
      <w:r>
        <w:rPr>
          <w:b/>
          <w:bCs/>
          <w:sz w:val="28"/>
          <w:szCs w:val="28"/>
        </w:rPr>
        <w:t>ordeaux – Campus CARREIRE - Amphi 5 -</w:t>
      </w:r>
    </w:p>
    <w:p w:rsidR="00883522" w:rsidRDefault="00883522" w:rsidP="00883522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  <w:t xml:space="preserve">146 rue Léo </w:t>
      </w:r>
      <w:proofErr w:type="spellStart"/>
      <w:r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33000 Bordeaux</w:t>
      </w:r>
    </w:p>
    <w:p w:rsidR="00883522" w:rsidRDefault="00883522" w:rsidP="00883522">
      <w:pPr>
        <w:ind w:left="1134" w:right="1418"/>
        <w:jc w:val="center"/>
        <w:rPr>
          <w:b/>
          <w:bCs/>
          <w:sz w:val="28"/>
          <w:szCs w:val="28"/>
        </w:rPr>
      </w:pPr>
    </w:p>
    <w:p w:rsidR="00883522" w:rsidRDefault="00883522" w:rsidP="00883522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883522" w:rsidRDefault="00883522" w:rsidP="00883522">
      <w:pPr>
        <w:ind w:left="1134" w:right="1418"/>
        <w:jc w:val="both"/>
        <w:rPr>
          <w:sz w:val="28"/>
          <w:szCs w:val="28"/>
        </w:rPr>
      </w:pPr>
    </w:p>
    <w:p w:rsidR="00883522" w:rsidRDefault="00883522" w:rsidP="00883522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883522" w:rsidRDefault="00883522" w:rsidP="00883522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504" w:rsidRDefault="00883522" w:rsidP="00883522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5 décembre prochain et en vous remerciant de l’intérêt que vous porterez à cette invitation, je vous prie de croire à mes sentiments les plus cordiaux. </w:t>
      </w:r>
    </w:p>
    <w:p w:rsidR="00A91504" w:rsidRDefault="00334C67" w:rsidP="00334C67">
      <w:pPr>
        <w:ind w:left="1134" w:right="141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9D446E" wp14:editId="1A56F7AC">
            <wp:simplePos x="0" y="0"/>
            <wp:positionH relativeFrom="margin">
              <wp:posOffset>4451350</wp:posOffset>
            </wp:positionH>
            <wp:positionV relativeFrom="paragraph">
              <wp:posOffset>73660</wp:posOffset>
            </wp:positionV>
            <wp:extent cx="144208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04">
        <w:rPr>
          <w:sz w:val="28"/>
          <w:szCs w:val="28"/>
        </w:rPr>
        <w:t xml:space="preserve"> </w:t>
      </w:r>
    </w:p>
    <w:p w:rsidR="00A91504" w:rsidRDefault="00A91504" w:rsidP="00334C67">
      <w:pPr>
        <w:ind w:left="1134" w:right="1418"/>
        <w:jc w:val="right"/>
        <w:rPr>
          <w:sz w:val="28"/>
          <w:szCs w:val="28"/>
        </w:rPr>
      </w:pPr>
    </w:p>
    <w:p w:rsidR="00A91504" w:rsidRDefault="00A91504" w:rsidP="00334C67">
      <w:pPr>
        <w:ind w:left="1134" w:right="1418"/>
        <w:jc w:val="right"/>
        <w:rPr>
          <w:sz w:val="28"/>
          <w:szCs w:val="28"/>
        </w:rPr>
      </w:pPr>
    </w:p>
    <w:p w:rsidR="00A91504" w:rsidRDefault="00A91504" w:rsidP="00334C67">
      <w:pPr>
        <w:ind w:left="1134" w:right="1418"/>
        <w:jc w:val="right"/>
        <w:rPr>
          <w:sz w:val="28"/>
          <w:szCs w:val="28"/>
        </w:rPr>
      </w:pPr>
    </w:p>
    <w:p w:rsidR="00A91504" w:rsidRDefault="00A91504" w:rsidP="00334C67">
      <w:pPr>
        <w:ind w:right="1418"/>
        <w:rPr>
          <w:sz w:val="28"/>
          <w:szCs w:val="28"/>
        </w:rPr>
      </w:pPr>
    </w:p>
    <w:p w:rsidR="00A91504" w:rsidRDefault="00A91504" w:rsidP="00334C67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A91504" w:rsidRPr="002C2D1B" w:rsidRDefault="00A91504" w:rsidP="00334C67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p w:rsidR="008C530D" w:rsidRPr="007B0377" w:rsidRDefault="008C530D" w:rsidP="00334C67">
      <w:pPr>
        <w:ind w:left="1134" w:right="1418"/>
        <w:jc w:val="both"/>
        <w:rPr>
          <w:sz w:val="28"/>
          <w:szCs w:val="28"/>
        </w:rPr>
      </w:pPr>
    </w:p>
    <w:sectPr w:rsidR="008C530D" w:rsidRPr="007B0377" w:rsidSect="007B0377">
      <w:headerReference w:type="default" r:id="rId9"/>
      <w:footerReference w:type="default" r:id="rId10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141797"/>
    <w:rsid w:val="001A651A"/>
    <w:rsid w:val="00213960"/>
    <w:rsid w:val="00234B5D"/>
    <w:rsid w:val="002649AC"/>
    <w:rsid w:val="002752D5"/>
    <w:rsid w:val="002C2D1B"/>
    <w:rsid w:val="00334C67"/>
    <w:rsid w:val="003821EE"/>
    <w:rsid w:val="00476596"/>
    <w:rsid w:val="00631C9D"/>
    <w:rsid w:val="006E4D26"/>
    <w:rsid w:val="007B0377"/>
    <w:rsid w:val="007F1225"/>
    <w:rsid w:val="00883522"/>
    <w:rsid w:val="008C3DBF"/>
    <w:rsid w:val="008C530D"/>
    <w:rsid w:val="008E0A75"/>
    <w:rsid w:val="00926654"/>
    <w:rsid w:val="00A91504"/>
    <w:rsid w:val="00AD45D5"/>
    <w:rsid w:val="00B37D84"/>
    <w:rsid w:val="00BB3519"/>
    <w:rsid w:val="00C41546"/>
    <w:rsid w:val="00C42C25"/>
    <w:rsid w:val="00C53F3F"/>
    <w:rsid w:val="00EA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CE863AA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23</cp:revision>
  <cp:lastPrinted>2018-11-09T14:20:00Z</cp:lastPrinted>
  <dcterms:created xsi:type="dcterms:W3CDTF">2018-10-24T20:11:00Z</dcterms:created>
  <dcterms:modified xsi:type="dcterms:W3CDTF">2018-11-09T17:15:00Z</dcterms:modified>
</cp:coreProperties>
</file>